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湖北医药学院</w:t>
      </w:r>
      <w:r>
        <w:rPr>
          <w:rFonts w:hint="eastAsia"/>
          <w:b/>
          <w:sz w:val="36"/>
          <w:szCs w:val="36"/>
          <w:lang w:eastAsia="zh-CN"/>
        </w:rPr>
        <w:t>药护学院</w:t>
      </w:r>
      <w:r>
        <w:rPr>
          <w:rFonts w:hint="eastAsia"/>
          <w:b/>
          <w:sz w:val="36"/>
          <w:szCs w:val="36"/>
        </w:rPr>
        <w:t>公务接待清单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"/>
        <w:gridCol w:w="142"/>
        <w:gridCol w:w="851"/>
        <w:gridCol w:w="708"/>
        <w:gridCol w:w="709"/>
        <w:gridCol w:w="851"/>
        <w:gridCol w:w="141"/>
        <w:gridCol w:w="993"/>
        <w:gridCol w:w="283"/>
        <w:gridCol w:w="709"/>
        <w:gridCol w:w="567"/>
        <w:gridCol w:w="28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4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>
              <w:rPr>
                <w:rFonts w:hint="eastAsia"/>
                <w:b/>
                <w:sz w:val="32"/>
                <w:szCs w:val="32"/>
              </w:rPr>
              <w:t>接 待 对 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34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公务活动项目</w:t>
            </w:r>
          </w:p>
        </w:tc>
        <w:tc>
          <w:tcPr>
            <w:tcW w:w="6946" w:type="dxa"/>
            <w:gridSpan w:val="10"/>
          </w:tcPr>
          <w:p>
            <w:pPr>
              <w:spacing w:line="49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</w:t>
            </w: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70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4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>
              <w:rPr>
                <w:rFonts w:hint="eastAsia"/>
                <w:b/>
                <w:sz w:val="32"/>
                <w:szCs w:val="32"/>
              </w:rPr>
              <w:t>陪 同 人 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单 位</w:t>
            </w: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职务 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单 位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职务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4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>
              <w:rPr>
                <w:rFonts w:hint="eastAsia"/>
                <w:b/>
                <w:sz w:val="32"/>
                <w:szCs w:val="32"/>
              </w:rPr>
              <w:t>接 待 内 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3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间</w:t>
            </w:r>
          </w:p>
        </w:tc>
        <w:tc>
          <w:tcPr>
            <w:tcW w:w="2268" w:type="dxa"/>
            <w:gridSpan w:val="3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 所</w:t>
            </w:r>
          </w:p>
        </w:tc>
        <w:tc>
          <w:tcPr>
            <w:tcW w:w="99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5" w:type="dxa"/>
            <w:gridSpan w:val="3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费用（元）</w:t>
            </w:r>
          </w:p>
        </w:tc>
        <w:tc>
          <w:tcPr>
            <w:tcW w:w="2552" w:type="dxa"/>
            <w:gridSpan w:val="3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人均费用（元）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8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4"/>
          </w:tcPr>
          <w:p>
            <w:pPr>
              <w:ind w:firstLine="3196" w:firstLineChars="995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接 待 审 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经办人</w:t>
            </w:r>
          </w:p>
        </w:tc>
        <w:tc>
          <w:tcPr>
            <w:tcW w:w="2694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审核人</w:t>
            </w:r>
          </w:p>
        </w:tc>
        <w:tc>
          <w:tcPr>
            <w:tcW w:w="3544" w:type="dxa"/>
            <w:gridSpan w:val="5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42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2072" w:firstLineChars="645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3A3"/>
    <w:rsid w:val="000B6E16"/>
    <w:rsid w:val="000D509D"/>
    <w:rsid w:val="00200600"/>
    <w:rsid w:val="00212FF6"/>
    <w:rsid w:val="003E1B03"/>
    <w:rsid w:val="003F73A3"/>
    <w:rsid w:val="00413A28"/>
    <w:rsid w:val="00424462"/>
    <w:rsid w:val="00490456"/>
    <w:rsid w:val="004D186C"/>
    <w:rsid w:val="005652EA"/>
    <w:rsid w:val="005A540D"/>
    <w:rsid w:val="006C120F"/>
    <w:rsid w:val="00753375"/>
    <w:rsid w:val="00761B12"/>
    <w:rsid w:val="007A63D8"/>
    <w:rsid w:val="008C16D0"/>
    <w:rsid w:val="009048A5"/>
    <w:rsid w:val="00975CBB"/>
    <w:rsid w:val="00A47DD7"/>
    <w:rsid w:val="00B45433"/>
    <w:rsid w:val="00BE7F80"/>
    <w:rsid w:val="00C81810"/>
    <w:rsid w:val="00FE723F"/>
    <w:rsid w:val="2D3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</Words>
  <Characters>267</Characters>
  <Lines>2</Lines>
  <Paragraphs>1</Paragraphs>
  <TotalTime>103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2018-06-28T01:49:00Z</dcterms:created>
  <dc:creator>User</dc:creator>
  <cp:lastModifiedBy>党</cp:lastModifiedBy>
  <cp:lastPrinted>2018-07-05T07:21:00Z</cp:lastPrinted>
  <dcterms:modified xsi:type="dcterms:W3CDTF">2021-09-23T07:08:53Z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6C1E0275921D4AA4BFB406513CDF2A8F</vt:lpwstr>
  </property>
</Properties>
</file>